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C3" w:rsidRPr="00367034" w:rsidRDefault="00D85DC3" w:rsidP="00D85D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7034">
        <w:rPr>
          <w:rFonts w:ascii="Times New Roman" w:hAnsi="Times New Roman" w:cs="Times New Roman"/>
          <w:sz w:val="24"/>
          <w:szCs w:val="24"/>
        </w:rPr>
        <w:t>УТВЕРЖДАЮ</w:t>
      </w:r>
    </w:p>
    <w:p w:rsidR="00D85DC3" w:rsidRPr="00367034" w:rsidRDefault="00D85DC3" w:rsidP="00D85D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7034">
        <w:rPr>
          <w:rFonts w:ascii="Times New Roman" w:hAnsi="Times New Roman" w:cs="Times New Roman"/>
          <w:sz w:val="24"/>
          <w:szCs w:val="24"/>
        </w:rPr>
        <w:t>Директор</w:t>
      </w:r>
    </w:p>
    <w:p w:rsidR="00D85DC3" w:rsidRPr="00367034" w:rsidRDefault="00D85DC3" w:rsidP="00D85D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7034">
        <w:rPr>
          <w:rFonts w:ascii="Times New Roman" w:hAnsi="Times New Roman" w:cs="Times New Roman"/>
          <w:sz w:val="24"/>
          <w:szCs w:val="24"/>
        </w:rPr>
        <w:t>ООО «Югбизнесс-99»</w:t>
      </w:r>
    </w:p>
    <w:p w:rsidR="00D85DC3" w:rsidRPr="00367034" w:rsidRDefault="00D85DC3" w:rsidP="00367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367034">
        <w:rPr>
          <w:rFonts w:ascii="Times New Roman" w:hAnsi="Times New Roman" w:cs="Times New Roman"/>
          <w:sz w:val="24"/>
          <w:szCs w:val="24"/>
        </w:rPr>
        <w:t xml:space="preserve">                ____</w:t>
      </w:r>
      <w:r w:rsidRPr="00367034">
        <w:rPr>
          <w:rFonts w:ascii="Times New Roman" w:hAnsi="Times New Roman" w:cs="Times New Roman"/>
          <w:sz w:val="24"/>
          <w:szCs w:val="24"/>
        </w:rPr>
        <w:t>_</w:t>
      </w:r>
      <w:r w:rsidR="00362495" w:rsidRPr="00367034">
        <w:rPr>
          <w:rFonts w:ascii="Times New Roman" w:hAnsi="Times New Roman" w:cs="Times New Roman"/>
          <w:sz w:val="24"/>
          <w:szCs w:val="24"/>
        </w:rPr>
        <w:t>___</w:t>
      </w:r>
      <w:r w:rsidR="003303B0" w:rsidRPr="00367034">
        <w:rPr>
          <w:rFonts w:ascii="Times New Roman" w:hAnsi="Times New Roman" w:cs="Times New Roman"/>
          <w:sz w:val="24"/>
          <w:szCs w:val="24"/>
        </w:rPr>
        <w:t>___</w:t>
      </w:r>
      <w:r w:rsidR="00362495" w:rsidRPr="00367034">
        <w:rPr>
          <w:rFonts w:ascii="Times New Roman" w:hAnsi="Times New Roman" w:cs="Times New Roman"/>
          <w:sz w:val="24"/>
          <w:szCs w:val="24"/>
        </w:rPr>
        <w:t>___</w:t>
      </w:r>
      <w:r w:rsidRPr="00367034">
        <w:rPr>
          <w:rFonts w:ascii="Times New Roman" w:hAnsi="Times New Roman" w:cs="Times New Roman"/>
          <w:sz w:val="24"/>
          <w:szCs w:val="24"/>
        </w:rPr>
        <w:t>__</w:t>
      </w:r>
      <w:r w:rsidR="00367034">
        <w:rPr>
          <w:rFonts w:ascii="Times New Roman" w:hAnsi="Times New Roman" w:cs="Times New Roman"/>
          <w:sz w:val="24"/>
          <w:szCs w:val="24"/>
        </w:rPr>
        <w:t xml:space="preserve"> </w:t>
      </w:r>
      <w:r w:rsidRPr="00367034">
        <w:rPr>
          <w:rFonts w:ascii="Times New Roman" w:hAnsi="Times New Roman" w:cs="Times New Roman"/>
          <w:sz w:val="24"/>
          <w:szCs w:val="24"/>
        </w:rPr>
        <w:t>Кузьмин</w:t>
      </w:r>
      <w:r w:rsidR="00367034">
        <w:rPr>
          <w:rFonts w:ascii="Times New Roman" w:hAnsi="Times New Roman" w:cs="Times New Roman"/>
          <w:sz w:val="24"/>
          <w:szCs w:val="24"/>
        </w:rPr>
        <w:t xml:space="preserve"> А.Б.</w:t>
      </w:r>
      <w:r w:rsidRPr="00367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DC3" w:rsidRPr="00367034" w:rsidRDefault="00D85DC3" w:rsidP="00D85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DC3" w:rsidRPr="00367034" w:rsidRDefault="00D85DC3" w:rsidP="00D85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DC3" w:rsidRPr="00367034" w:rsidRDefault="00D85DC3" w:rsidP="00D85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DC3" w:rsidRPr="00367034" w:rsidRDefault="00D85DC3" w:rsidP="00D85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DC3" w:rsidRPr="00367034" w:rsidRDefault="00D85DC3" w:rsidP="00D85D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7034">
        <w:rPr>
          <w:rFonts w:ascii="Times New Roman" w:hAnsi="Times New Roman" w:cs="Times New Roman"/>
          <w:sz w:val="24"/>
          <w:szCs w:val="24"/>
        </w:rPr>
        <w:t xml:space="preserve">Прейскурант цен на возмещение ущерба за порчу имущества </w:t>
      </w:r>
      <w:r w:rsidR="008A3B9D">
        <w:rPr>
          <w:rFonts w:ascii="Times New Roman" w:hAnsi="Times New Roman" w:cs="Times New Roman"/>
          <w:sz w:val="24"/>
          <w:szCs w:val="24"/>
        </w:rPr>
        <w:t>«Дивный Мир»</w:t>
      </w:r>
      <w:r w:rsidRPr="0036703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85DC3" w:rsidRPr="00367034" w:rsidRDefault="00D85DC3" w:rsidP="00D85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034">
        <w:rPr>
          <w:rFonts w:ascii="Times New Roman" w:hAnsi="Times New Roman" w:cs="Times New Roman"/>
          <w:sz w:val="24"/>
          <w:szCs w:val="24"/>
        </w:rPr>
        <w:t>Действует</w:t>
      </w:r>
      <w:r w:rsidRPr="0036703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77ABA">
        <w:rPr>
          <w:rFonts w:ascii="Times New Roman" w:hAnsi="Times New Roman" w:cs="Times New Roman"/>
          <w:sz w:val="24"/>
          <w:szCs w:val="24"/>
        </w:rPr>
        <w:t>с 31</w:t>
      </w:r>
      <w:r w:rsidRPr="00367034">
        <w:rPr>
          <w:rFonts w:ascii="Times New Roman" w:hAnsi="Times New Roman" w:cs="Times New Roman"/>
          <w:sz w:val="24"/>
          <w:szCs w:val="24"/>
        </w:rPr>
        <w:t>.0</w:t>
      </w:r>
      <w:bookmarkStart w:id="0" w:name="_GoBack"/>
      <w:bookmarkEnd w:id="0"/>
      <w:r w:rsidR="00E77ABA">
        <w:rPr>
          <w:rFonts w:ascii="Times New Roman" w:hAnsi="Times New Roman" w:cs="Times New Roman"/>
          <w:sz w:val="24"/>
          <w:szCs w:val="24"/>
        </w:rPr>
        <w:t>3</w:t>
      </w:r>
      <w:r w:rsidR="008A3B9D">
        <w:rPr>
          <w:rFonts w:ascii="Times New Roman" w:hAnsi="Times New Roman" w:cs="Times New Roman"/>
          <w:sz w:val="24"/>
          <w:szCs w:val="24"/>
        </w:rPr>
        <w:t>.2021</w:t>
      </w:r>
    </w:p>
    <w:p w:rsidR="00D85DC3" w:rsidRPr="00367034" w:rsidRDefault="00D85DC3" w:rsidP="00D85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800" w:type="dxa"/>
        <w:jc w:val="center"/>
        <w:tblInd w:w="103" w:type="dxa"/>
        <w:tblLook w:val="04A0"/>
      </w:tblPr>
      <w:tblGrid>
        <w:gridCol w:w="7476"/>
        <w:gridCol w:w="1324"/>
      </w:tblGrid>
      <w:tr w:rsidR="005D395B" w:rsidRPr="005D395B" w:rsidTr="005D395B">
        <w:trPr>
          <w:trHeight w:val="600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395B" w:rsidRPr="005D395B" w:rsidRDefault="005D395B" w:rsidP="005D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ПОСУДА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D395B" w:rsidRPr="005D395B" w:rsidRDefault="005D395B" w:rsidP="005D3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9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стоимость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шт., руб.</w:t>
            </w:r>
          </w:p>
        </w:tc>
      </w:tr>
      <w:tr w:rsidR="005D395B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95B" w:rsidRPr="005D395B" w:rsidRDefault="005D395B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lang w:eastAsia="ru-RU"/>
              </w:rPr>
              <w:t>Крышка, фильтр для чайника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5B" w:rsidRPr="005D395B" w:rsidRDefault="005D395B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D395B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5B" w:rsidRPr="005D395B" w:rsidRDefault="005D395B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Бульонная чашка 300(250)мл (100мм) COLLAGE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5B" w:rsidRPr="005D395B" w:rsidRDefault="00E77ABA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B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360</w:t>
            </w:r>
          </w:p>
        </w:tc>
      </w:tr>
      <w:tr w:rsidR="005D395B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5B" w:rsidRPr="005D395B" w:rsidRDefault="005D395B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Чайная пара 220мл (чашка/блюдце)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5B" w:rsidRPr="005D395B" w:rsidRDefault="00E77ABA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B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300/300</w:t>
            </w:r>
          </w:p>
        </w:tc>
      </w:tr>
      <w:tr w:rsidR="005D395B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5B" w:rsidRPr="005D395B" w:rsidRDefault="005D395B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Чайник заварочный 500мл COLLAGE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5B" w:rsidRPr="005D395B" w:rsidRDefault="00E77ABA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B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500</w:t>
            </w:r>
          </w:p>
        </w:tc>
      </w:tr>
      <w:tr w:rsidR="005D395B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95B" w:rsidRPr="005D395B" w:rsidRDefault="005D395B" w:rsidP="00733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lang w:eastAsia="ru-RU"/>
              </w:rPr>
              <w:t>Салатник круглый «</w:t>
            </w:r>
            <w:proofErr w:type="spellStart"/>
            <w:r w:rsidRPr="005D395B">
              <w:rPr>
                <w:rFonts w:ascii="Times New Roman" w:eastAsia="Times New Roman" w:hAnsi="Times New Roman" w:cs="Times New Roman"/>
                <w:lang w:eastAsia="ru-RU"/>
              </w:rPr>
              <w:t>Collage</w:t>
            </w:r>
            <w:proofErr w:type="spellEnd"/>
            <w:r w:rsidRPr="005D395B">
              <w:rPr>
                <w:rFonts w:ascii="Times New Roman" w:eastAsia="Times New Roman" w:hAnsi="Times New Roman" w:cs="Times New Roman"/>
                <w:lang w:eastAsia="ru-RU"/>
              </w:rPr>
              <w:t>» 300 мл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5B" w:rsidRPr="00E77ABA" w:rsidRDefault="00E77ABA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B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200</w:t>
            </w:r>
          </w:p>
        </w:tc>
      </w:tr>
      <w:tr w:rsidR="005D395B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95B" w:rsidRPr="005D395B" w:rsidRDefault="005D395B" w:rsidP="00733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lang w:eastAsia="ru-RU"/>
              </w:rPr>
              <w:t>Салатник круглый «</w:t>
            </w:r>
            <w:proofErr w:type="spellStart"/>
            <w:r w:rsidRPr="005D395B">
              <w:rPr>
                <w:rFonts w:ascii="Times New Roman" w:eastAsia="Times New Roman" w:hAnsi="Times New Roman" w:cs="Times New Roman"/>
                <w:lang w:eastAsia="ru-RU"/>
              </w:rPr>
              <w:t>Collage</w:t>
            </w:r>
            <w:proofErr w:type="spellEnd"/>
            <w:r w:rsidRPr="005D395B">
              <w:rPr>
                <w:rFonts w:ascii="Times New Roman" w:eastAsia="Times New Roman" w:hAnsi="Times New Roman" w:cs="Times New Roman"/>
                <w:lang w:eastAsia="ru-RU"/>
              </w:rPr>
              <w:t>» 500 мл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5B" w:rsidRPr="005D395B" w:rsidRDefault="00E77ABA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B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250</w:t>
            </w:r>
          </w:p>
        </w:tc>
      </w:tr>
      <w:tr w:rsidR="005D395B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5B" w:rsidRPr="005D395B" w:rsidRDefault="005D395B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для специй 3 прибора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5B" w:rsidRPr="005D395B" w:rsidRDefault="00E77ABA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B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450</w:t>
            </w:r>
          </w:p>
        </w:tc>
      </w:tr>
      <w:tr w:rsidR="005D395B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5B" w:rsidRPr="005D395B" w:rsidRDefault="005D395B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Тарелка мелкая 175мм COLLAGE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5B" w:rsidRPr="00E77ABA" w:rsidRDefault="00E77ABA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B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200</w:t>
            </w:r>
          </w:p>
        </w:tc>
      </w:tr>
      <w:tr w:rsidR="005D395B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5B" w:rsidRPr="005D395B" w:rsidRDefault="005D395B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Тарелка мелкая 225мм COLLAGE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5B" w:rsidRPr="005D395B" w:rsidRDefault="00E77ABA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B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300</w:t>
            </w:r>
          </w:p>
        </w:tc>
      </w:tr>
      <w:tr w:rsidR="005D395B" w:rsidRPr="005D395B" w:rsidTr="005D395B">
        <w:trPr>
          <w:trHeight w:val="285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95B" w:rsidRPr="005D395B" w:rsidRDefault="005D395B" w:rsidP="00733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lang w:eastAsia="ru-RU"/>
              </w:rPr>
              <w:t>Бокал для шампанского (</w:t>
            </w:r>
            <w:proofErr w:type="spellStart"/>
            <w:r w:rsidRPr="005D395B">
              <w:rPr>
                <w:rFonts w:ascii="Times New Roman" w:eastAsia="Times New Roman" w:hAnsi="Times New Roman" w:cs="Times New Roman"/>
                <w:lang w:eastAsia="ru-RU"/>
              </w:rPr>
              <w:t>флюте</w:t>
            </w:r>
            <w:proofErr w:type="spellEnd"/>
            <w:r w:rsidRPr="005D395B">
              <w:rPr>
                <w:rFonts w:ascii="Times New Roman" w:eastAsia="Times New Roman" w:hAnsi="Times New Roman" w:cs="Times New Roman"/>
                <w:lang w:eastAsia="ru-RU"/>
              </w:rPr>
              <w:t xml:space="preserve">) 190 мл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5B" w:rsidRPr="005D395B" w:rsidRDefault="005D395B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D395B" w:rsidRPr="005D395B" w:rsidTr="005D395B">
        <w:trPr>
          <w:trHeight w:val="255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95B" w:rsidRPr="005D395B" w:rsidRDefault="005D395B" w:rsidP="00733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lang w:eastAsia="ru-RU"/>
              </w:rPr>
              <w:t xml:space="preserve">Бокал для пива 500 мл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5B" w:rsidRPr="005D395B" w:rsidRDefault="00E77ABA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B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150</w:t>
            </w:r>
          </w:p>
        </w:tc>
      </w:tr>
      <w:tr w:rsidR="005D395B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5B" w:rsidRPr="005D395B" w:rsidRDefault="005D395B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lang w:eastAsia="ru-RU"/>
              </w:rPr>
              <w:t xml:space="preserve">Фужер 210мл/200ml для </w:t>
            </w:r>
            <w:proofErr w:type="spellStart"/>
            <w:r w:rsidRPr="005D395B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gramStart"/>
            <w:r w:rsidRPr="005D395B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5D395B">
              <w:rPr>
                <w:rFonts w:ascii="Times New Roman" w:eastAsia="Times New Roman" w:hAnsi="Times New Roman" w:cs="Times New Roman"/>
                <w:lang w:eastAsia="ru-RU"/>
              </w:rPr>
              <w:t>ина</w:t>
            </w:r>
            <w:proofErr w:type="spellEnd"/>
            <w:r w:rsidRPr="005D395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5B" w:rsidRPr="005D395B" w:rsidRDefault="005D395B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D395B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5B" w:rsidRPr="005D395B" w:rsidRDefault="005D395B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D395B">
              <w:rPr>
                <w:rFonts w:ascii="Times New Roman" w:eastAsia="Times New Roman" w:hAnsi="Times New Roman" w:cs="Times New Roman"/>
                <w:lang w:eastAsia="ru-RU"/>
              </w:rPr>
              <w:t>Стопка</w:t>
            </w:r>
            <w:r w:rsidRPr="005D395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60</w:t>
            </w:r>
            <w:r w:rsidRPr="005D395B">
              <w:rPr>
                <w:rFonts w:ascii="Times New Roman" w:eastAsia="Times New Roman" w:hAnsi="Times New Roman" w:cs="Times New Roman"/>
                <w:lang w:eastAsia="ru-RU"/>
              </w:rPr>
              <w:t>мл</w:t>
            </w:r>
            <w:r w:rsidRPr="005D395B">
              <w:rPr>
                <w:rFonts w:ascii="Times New Roman" w:eastAsia="Times New Roman" w:hAnsi="Times New Roman" w:cs="Times New Roman"/>
                <w:lang w:val="en-US" w:eastAsia="ru-RU"/>
              </w:rPr>
              <w:t>/50ml  PAS BOSTON SHOTS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95B" w:rsidRPr="005D395B" w:rsidRDefault="005D395B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5D395B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5B" w:rsidRPr="005D395B" w:rsidRDefault="005D395B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lang w:eastAsia="ru-RU"/>
              </w:rPr>
              <w:t xml:space="preserve">Стакан </w:t>
            </w:r>
            <w:proofErr w:type="spellStart"/>
            <w:r w:rsidRPr="005D395B">
              <w:rPr>
                <w:rFonts w:ascii="Times New Roman" w:eastAsia="Times New Roman" w:hAnsi="Times New Roman" w:cs="Times New Roman"/>
                <w:lang w:eastAsia="ru-RU"/>
              </w:rPr>
              <w:t>Рокс</w:t>
            </w:r>
            <w:proofErr w:type="spellEnd"/>
            <w:r w:rsidRPr="005D39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D395B">
              <w:rPr>
                <w:rFonts w:ascii="Times New Roman" w:eastAsia="Times New Roman" w:hAnsi="Times New Roman" w:cs="Times New Roman"/>
                <w:lang w:eastAsia="ru-RU"/>
              </w:rPr>
              <w:t>касабланка</w:t>
            </w:r>
            <w:proofErr w:type="spellEnd"/>
            <w:r w:rsidRPr="005D395B">
              <w:rPr>
                <w:rFonts w:ascii="Times New Roman" w:eastAsia="Times New Roman" w:hAnsi="Times New Roman" w:cs="Times New Roman"/>
                <w:lang w:eastAsia="ru-RU"/>
              </w:rPr>
              <w:t xml:space="preserve"> 200мл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5B" w:rsidRPr="005D395B" w:rsidRDefault="005D395B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D395B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5B" w:rsidRPr="005D395B" w:rsidRDefault="005D395B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lang w:eastAsia="ru-RU"/>
              </w:rPr>
              <w:t>Ложка чайная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5B" w:rsidRPr="005D395B" w:rsidRDefault="005D395B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5D395B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5B" w:rsidRPr="005D395B" w:rsidRDefault="005D395B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lang w:eastAsia="ru-RU"/>
              </w:rPr>
              <w:t xml:space="preserve">Ложка столовая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5B" w:rsidRPr="005D395B" w:rsidRDefault="005D395B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D395B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5B" w:rsidRPr="005D395B" w:rsidRDefault="005D395B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lang w:eastAsia="ru-RU"/>
              </w:rPr>
              <w:t>Вилка столовая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5B" w:rsidRPr="005D395B" w:rsidRDefault="005D395B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D395B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5B" w:rsidRPr="005D395B" w:rsidRDefault="005D395B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lang w:eastAsia="ru-RU"/>
              </w:rPr>
              <w:t>Нож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5B" w:rsidRPr="005D395B" w:rsidRDefault="005D395B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5D395B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D395B" w:rsidRPr="005D395B" w:rsidRDefault="005D395B" w:rsidP="005D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НОМЕРНОЙ ФОНД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395B" w:rsidRPr="005D395B" w:rsidRDefault="005D395B" w:rsidP="005D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395B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5B" w:rsidRPr="005D395B" w:rsidRDefault="005D395B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Информационная папка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5B" w:rsidRPr="005D395B" w:rsidRDefault="005D395B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5D395B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5B" w:rsidRPr="005D395B" w:rsidRDefault="005D395B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Графин для воды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5B" w:rsidRPr="005D395B" w:rsidRDefault="00E77ABA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AB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400</w:t>
            </w:r>
          </w:p>
        </w:tc>
      </w:tr>
      <w:tr w:rsidR="005D395B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5B" w:rsidRPr="005D395B" w:rsidRDefault="005D395B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Стакан для воды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5B" w:rsidRPr="005D395B" w:rsidRDefault="005D395B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D395B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5B" w:rsidRPr="005D395B" w:rsidRDefault="005D395B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Чайная станция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5B" w:rsidRPr="005D395B" w:rsidRDefault="005D395B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</w:tr>
      <w:tr w:rsidR="005D395B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5B" w:rsidRPr="005D395B" w:rsidRDefault="005D395B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Чайник электрический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5B" w:rsidRPr="005D395B" w:rsidRDefault="005D395B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5D395B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5B" w:rsidRPr="005D395B" w:rsidRDefault="005D395B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Штопор/открывалка для бутылок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5B" w:rsidRPr="005D395B" w:rsidRDefault="005D395B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5D395B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5B" w:rsidRPr="005D395B" w:rsidRDefault="005D395B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5B" w:rsidRPr="005D395B" w:rsidRDefault="005D395B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5D395B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5B" w:rsidRPr="005D395B" w:rsidRDefault="005D395B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Шторы+тюль</w:t>
            </w:r>
            <w:proofErr w:type="spellEnd"/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/Саше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5B" w:rsidRPr="005D395B" w:rsidRDefault="005D395B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</w:tr>
      <w:tr w:rsidR="005D395B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5B" w:rsidRPr="005D395B" w:rsidRDefault="005D395B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Штора портьерная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5B" w:rsidRPr="005D395B" w:rsidRDefault="005D395B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</w:tr>
      <w:tr w:rsidR="005D395B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5B" w:rsidRPr="005D395B" w:rsidRDefault="005D395B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Рулонная штора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5B" w:rsidRPr="005D395B" w:rsidRDefault="005D395B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5D395B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5B" w:rsidRPr="005D395B" w:rsidRDefault="005D395B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5B" w:rsidRPr="005D395B" w:rsidRDefault="005D395B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5D395B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5B" w:rsidRPr="005D395B" w:rsidRDefault="005D395B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TV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5B" w:rsidRPr="005D395B" w:rsidRDefault="005D395B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5D395B" w:rsidRPr="005D395B" w:rsidTr="008D6CF4">
        <w:trPr>
          <w:trHeight w:val="300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5B" w:rsidRPr="005D395B" w:rsidRDefault="005D395B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Пульт к телевизору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5B" w:rsidRPr="005D395B" w:rsidRDefault="005D395B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Коврик прикроватный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</w:tr>
      <w:tr w:rsidR="00733529" w:rsidRPr="005D395B" w:rsidTr="00966241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</w:t>
            </w:r>
          </w:p>
        </w:tc>
      </w:tr>
      <w:tr w:rsidR="00733529" w:rsidRPr="005D395B" w:rsidTr="00966241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НОМЕРНОЙ ФОНД (ОСНОВНЫЕ СРЕДСТВА)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Кондиционер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733529" w:rsidRPr="005D395B" w:rsidTr="00966241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Пульт к кондиционеру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Раковина/тумба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5000/8000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Смеситель для умывальника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Унитаз/бачок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5000/2000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Крышка унитаза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Стакан для зубных щето</w:t>
            </w:r>
            <w:proofErr w:type="gramStart"/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к(</w:t>
            </w:r>
            <w:proofErr w:type="gramEnd"/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ванной комнате)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Мыльница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Смеситель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Сифон для душ</w:t>
            </w:r>
            <w:proofErr w:type="gramStart"/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лейка)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Держатель для душа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Полотенцесушитель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BC283D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3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1800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Держатель для полотенец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Держатель туалетной бумаги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BC283D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83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800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с ершиком для унитаза.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Дозатор жидкого мыла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Диспенсер</w:t>
            </w:r>
            <w:proofErr w:type="spellEnd"/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салфеток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733529" w:rsidRPr="005D395B" w:rsidTr="00966241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Зеркало для </w:t>
            </w:r>
            <w:proofErr w:type="spellStart"/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саузла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733529" w:rsidRPr="005D395B" w:rsidTr="00966241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Полочка под зеркало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Урна пластиковая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733529" w:rsidRPr="005D395B" w:rsidTr="00966241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Урна металлическая 3л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</w:tr>
      <w:tr w:rsidR="00733529" w:rsidRPr="005D395B" w:rsidTr="00966241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Таз пластиковый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733529" w:rsidRPr="005D395B" w:rsidTr="00966241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Крючок для халата/полотенца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Встроенный фен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733529" w:rsidRPr="005D395B" w:rsidTr="00966241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Душевая кабина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Дверца душевой кабины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Штора для ванной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Плечики для одежды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Утюг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Стекло на балконе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Натяжной потолок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1000/кв</w:t>
            </w:r>
            <w:proofErr w:type="gramStart"/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Плитка керамическая (бой)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1000/кв</w:t>
            </w:r>
            <w:proofErr w:type="gramStart"/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</w:tr>
      <w:tr w:rsidR="00733529" w:rsidRPr="005D395B" w:rsidTr="00966241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МЕБЕЛЬ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33529" w:rsidRPr="005D395B" w:rsidTr="00966241">
        <w:trPr>
          <w:trHeight w:val="300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Диван-кровать с 2 подушками/1 подушка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30000/1000</w:t>
            </w:r>
          </w:p>
        </w:tc>
      </w:tr>
      <w:tr w:rsidR="00733529" w:rsidRPr="005D395B" w:rsidTr="00966241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1F7126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733529"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733529" w:rsidRPr="005D395B" w:rsidTr="00966241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Матрац 190*160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Матрас 190*80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proofErr w:type="gramStart"/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есто (</w:t>
            </w:r>
            <w:proofErr w:type="spellStart"/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еврораскладушка</w:t>
            </w:r>
            <w:proofErr w:type="spellEnd"/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</w:tr>
      <w:tr w:rsidR="00733529" w:rsidRPr="005D395B" w:rsidTr="008D6CF4">
        <w:trPr>
          <w:trHeight w:val="300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Столик журнальный на колесах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Косметический стол с тумбой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Тумба прикроватная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кухонный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Гардеробный шкаф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раме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 прикроватное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Потолочный светильник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Потолочный светильник </w:t>
            </w:r>
            <w:proofErr w:type="spellStart"/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корридор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Потолочный светильник су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5-рожковая/плафон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4300/1000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3-рожковая/плафон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4000/1000</w:t>
            </w:r>
          </w:p>
        </w:tc>
      </w:tr>
      <w:tr w:rsidR="00733529" w:rsidRPr="005D395B" w:rsidTr="00966241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</w:t>
            </w:r>
            <w:r w:rsidR="008D6C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5D3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ТЕЛЬНОЕ БЕЛЬЕ/ПОЛОТЕНЦА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Покрывало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733529" w:rsidRPr="005D395B" w:rsidTr="00966241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Одеяло 190*215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Одеяло 140*190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Подушка 50*70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Пододеяльник 1,5 спальный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Пододеяльник Евро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Простынь 1,5 спальная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Простынь Евро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Наволочка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Полотенце пляжное </w:t>
            </w:r>
            <w:r w:rsidR="00BE5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100*150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Полотенце банное 70*140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Полотенце ручное 50*100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Полотенце для ног 50*70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733529" w:rsidRPr="005D395B" w:rsidTr="00966241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ПРОЧЕЕ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Утеря пластиковой карты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733529" w:rsidRPr="005D395B" w:rsidTr="00966241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Утеря механического ключа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Кий для бильярда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Шезлонг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Зонт пляжный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Столик на бассейн пластиковый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пластиковое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пластиковый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Сушилка для белья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пластиковый (балкон)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Табурет пластиковый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733529" w:rsidRPr="005D395B" w:rsidTr="005D395B">
        <w:trPr>
          <w:trHeight w:val="300"/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529" w:rsidRPr="005D395B" w:rsidRDefault="00733529" w:rsidP="005D3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9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29" w:rsidRPr="005D395B" w:rsidRDefault="00733529" w:rsidP="005D3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9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A92CB7" w:rsidRPr="00367034" w:rsidRDefault="00A92CB7" w:rsidP="005D395B">
      <w:pPr>
        <w:jc w:val="center"/>
        <w:rPr>
          <w:rFonts w:ascii="Times New Roman" w:hAnsi="Times New Roman" w:cs="Times New Roman"/>
        </w:rPr>
      </w:pPr>
    </w:p>
    <w:sectPr w:rsidR="00A92CB7" w:rsidRPr="00367034" w:rsidSect="00FB647F">
      <w:headerReference w:type="even" r:id="rId6"/>
      <w:headerReference w:type="default" r:id="rId7"/>
      <w:footerReference w:type="default" r:id="rId8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810" w:rsidRDefault="00A33810" w:rsidP="00D85DC3">
      <w:pPr>
        <w:spacing w:after="0" w:line="240" w:lineRule="auto"/>
      </w:pPr>
      <w:r>
        <w:separator/>
      </w:r>
    </w:p>
  </w:endnote>
  <w:endnote w:type="continuationSeparator" w:id="0">
    <w:p w:rsidR="00A33810" w:rsidRDefault="00A33810" w:rsidP="00D8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ED" w:rsidRDefault="00C16AB1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-734060</wp:posOffset>
          </wp:positionV>
          <wp:extent cx="7868285" cy="1507490"/>
          <wp:effectExtent l="0" t="0" r="0" b="0"/>
          <wp:wrapTight wrapText="bothSides">
            <wp:wrapPolygon edited="0">
              <wp:start x="0" y="0"/>
              <wp:lineTo x="0" y="21291"/>
              <wp:lineTo x="21546" y="21291"/>
              <wp:lineTo x="21546" y="0"/>
              <wp:lineTo x="0" y="0"/>
            </wp:wrapPolygon>
          </wp:wrapTight>
          <wp:docPr id="5" name="Рисунок 5" descr="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285" cy="150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810" w:rsidRDefault="00A33810" w:rsidP="00D85DC3">
      <w:pPr>
        <w:spacing w:after="0" w:line="240" w:lineRule="auto"/>
      </w:pPr>
      <w:r>
        <w:separator/>
      </w:r>
    </w:p>
  </w:footnote>
  <w:footnote w:type="continuationSeparator" w:id="0">
    <w:p w:rsidR="00A33810" w:rsidRDefault="00A33810" w:rsidP="00D8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ED" w:rsidRDefault="00C16AB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ED" w:rsidRDefault="00A33810" w:rsidP="00837AC3">
    <w:pPr>
      <w:pStyle w:val="a3"/>
      <w:tabs>
        <w:tab w:val="clear" w:pos="4677"/>
        <w:tab w:val="clear" w:pos="9355"/>
        <w:tab w:val="left" w:pos="7305"/>
      </w:tabs>
      <w:rPr>
        <w:noProof/>
        <w:lang w:eastAsia="ru-RU"/>
      </w:rPr>
    </w:pPr>
  </w:p>
  <w:p w:rsidR="00FD46ED" w:rsidRPr="00837AC3" w:rsidRDefault="00A338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DC3"/>
    <w:rsid w:val="00041FE3"/>
    <w:rsid w:val="000E2D6F"/>
    <w:rsid w:val="00137055"/>
    <w:rsid w:val="001939D9"/>
    <w:rsid w:val="001F7126"/>
    <w:rsid w:val="002E61B1"/>
    <w:rsid w:val="003303B0"/>
    <w:rsid w:val="00362495"/>
    <w:rsid w:val="00367034"/>
    <w:rsid w:val="00454311"/>
    <w:rsid w:val="005404A4"/>
    <w:rsid w:val="00583079"/>
    <w:rsid w:val="005A1971"/>
    <w:rsid w:val="005D395B"/>
    <w:rsid w:val="00696F23"/>
    <w:rsid w:val="006B1608"/>
    <w:rsid w:val="006C5D37"/>
    <w:rsid w:val="00702A01"/>
    <w:rsid w:val="0072747D"/>
    <w:rsid w:val="00733529"/>
    <w:rsid w:val="00734F86"/>
    <w:rsid w:val="008718B4"/>
    <w:rsid w:val="00882916"/>
    <w:rsid w:val="0088532D"/>
    <w:rsid w:val="008A3B9D"/>
    <w:rsid w:val="008A432B"/>
    <w:rsid w:val="008D6CF4"/>
    <w:rsid w:val="00937CF1"/>
    <w:rsid w:val="00980322"/>
    <w:rsid w:val="00A33810"/>
    <w:rsid w:val="00A41ED0"/>
    <w:rsid w:val="00A50B4C"/>
    <w:rsid w:val="00A92CB7"/>
    <w:rsid w:val="00AF477C"/>
    <w:rsid w:val="00B3604B"/>
    <w:rsid w:val="00BC283D"/>
    <w:rsid w:val="00BC6883"/>
    <w:rsid w:val="00BE5180"/>
    <w:rsid w:val="00C16AB1"/>
    <w:rsid w:val="00C67F84"/>
    <w:rsid w:val="00C86909"/>
    <w:rsid w:val="00D85DC3"/>
    <w:rsid w:val="00D96C83"/>
    <w:rsid w:val="00DB2FFB"/>
    <w:rsid w:val="00DF2D8B"/>
    <w:rsid w:val="00E77ABA"/>
    <w:rsid w:val="00EC16AC"/>
    <w:rsid w:val="00F2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5DC3"/>
  </w:style>
  <w:style w:type="paragraph" w:styleId="a5">
    <w:name w:val="footer"/>
    <w:basedOn w:val="a"/>
    <w:link w:val="a6"/>
    <w:uiPriority w:val="99"/>
    <w:semiHidden/>
    <w:unhideWhenUsed/>
    <w:rsid w:val="00D8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5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Руководитель СПиР Сокол</cp:lastModifiedBy>
  <cp:revision>22</cp:revision>
  <dcterms:created xsi:type="dcterms:W3CDTF">2020-08-12T09:56:00Z</dcterms:created>
  <dcterms:modified xsi:type="dcterms:W3CDTF">2022-04-06T10:48:00Z</dcterms:modified>
</cp:coreProperties>
</file>